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2E926" w14:textId="77777777" w:rsidR="005F0488" w:rsidRPr="000667FE" w:rsidRDefault="005F0488" w:rsidP="005F0488">
      <w:pPr>
        <w:autoSpaceDE w:val="0"/>
        <w:autoSpaceDN w:val="0"/>
        <w:adjustRightInd w:val="0"/>
        <w:jc w:val="righ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  <w:r w:rsidRPr="000667FE">
        <w:rPr>
          <w:rFonts w:asciiTheme="minorEastAsia" w:hAnsiTheme="minorEastAsia" w:cs="Times New Roman" w:hint="eastAsia"/>
          <w:color w:val="000000"/>
          <w:kern w:val="0"/>
          <w:sz w:val="22"/>
          <w:szCs w:val="24"/>
        </w:rPr>
        <w:t>別紙様式第5号</w:t>
      </w:r>
    </w:p>
    <w:p w14:paraId="67573CC8" w14:textId="77777777" w:rsidR="005F0488" w:rsidRPr="000667FE" w:rsidRDefault="005F0488" w:rsidP="005F0488">
      <w:pPr>
        <w:autoSpaceDE w:val="0"/>
        <w:autoSpaceDN w:val="0"/>
        <w:adjustRightInd w:val="0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</w:p>
    <w:p w14:paraId="18C3A6AA" w14:textId="4B5A7F8B" w:rsidR="005F0488" w:rsidRPr="000667FE" w:rsidRDefault="005F0488" w:rsidP="005F0488">
      <w:pPr>
        <w:jc w:val="center"/>
        <w:rPr>
          <w:rFonts w:asciiTheme="minorEastAsia" w:hAnsiTheme="minorEastAsia"/>
          <w:b/>
          <w:sz w:val="48"/>
          <w:szCs w:val="48"/>
        </w:rPr>
      </w:pPr>
      <w:r w:rsidRPr="00D86DA7">
        <w:rPr>
          <w:rFonts w:asciiTheme="minorEastAsia" w:hAnsiTheme="minorEastAsia" w:hint="eastAsia"/>
          <w:b/>
          <w:spacing w:val="241"/>
          <w:kern w:val="0"/>
          <w:sz w:val="48"/>
          <w:szCs w:val="48"/>
          <w:fitText w:val="4338" w:id="-1502377216"/>
        </w:rPr>
        <w:t>入札辞退</w:t>
      </w:r>
      <w:r w:rsidRPr="00D86DA7">
        <w:rPr>
          <w:rFonts w:asciiTheme="minorEastAsia" w:hAnsiTheme="minorEastAsia" w:hint="eastAsia"/>
          <w:b/>
          <w:kern w:val="0"/>
          <w:sz w:val="48"/>
          <w:szCs w:val="48"/>
          <w:fitText w:val="4338" w:id="-1502377216"/>
        </w:rPr>
        <w:t>届</w:t>
      </w:r>
    </w:p>
    <w:p w14:paraId="24DD91B7" w14:textId="77777777" w:rsidR="005F0488" w:rsidRPr="000667FE" w:rsidRDefault="005F0488" w:rsidP="005F0488">
      <w:pPr>
        <w:jc w:val="center"/>
        <w:rPr>
          <w:rFonts w:asciiTheme="minorEastAsia" w:hAnsiTheme="minorEastAsia"/>
          <w:szCs w:val="21"/>
        </w:rPr>
      </w:pPr>
    </w:p>
    <w:p w14:paraId="632BD7AB" w14:textId="77777777" w:rsidR="005F0488" w:rsidRPr="000667FE" w:rsidRDefault="005F0488" w:rsidP="005F0488">
      <w:pPr>
        <w:jc w:val="center"/>
        <w:rPr>
          <w:rFonts w:asciiTheme="minorEastAsia" w:hAnsiTheme="minorEastAsia"/>
          <w:szCs w:val="21"/>
        </w:rPr>
      </w:pPr>
    </w:p>
    <w:p w14:paraId="23FDB22F" w14:textId="4BCBCCE2" w:rsidR="005F0488" w:rsidRPr="000667FE" w:rsidRDefault="00D86DA7" w:rsidP="00D86DA7">
      <w:pPr>
        <w:tabs>
          <w:tab w:val="left" w:pos="6804"/>
          <w:tab w:val="left" w:pos="7559"/>
          <w:tab w:val="left" w:pos="8259"/>
        </w:tabs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 w:rsidR="005F0488" w:rsidRPr="000667FE">
        <w:rPr>
          <w:rFonts w:asciiTheme="minorEastAsia" w:hAnsiTheme="minorEastAsia" w:hint="eastAsia"/>
          <w:sz w:val="24"/>
          <w:szCs w:val="24"/>
        </w:rPr>
        <w:t>年</w:t>
      </w:r>
      <w:r>
        <w:rPr>
          <w:rFonts w:asciiTheme="minorEastAsia" w:hAnsiTheme="minorEastAsia"/>
          <w:sz w:val="24"/>
          <w:szCs w:val="24"/>
        </w:rPr>
        <w:tab/>
      </w:r>
      <w:r w:rsidR="005F0488" w:rsidRPr="000667FE">
        <w:rPr>
          <w:rFonts w:asciiTheme="minorEastAsia" w:hAnsiTheme="minorEastAsia" w:hint="eastAsia"/>
          <w:sz w:val="24"/>
          <w:szCs w:val="24"/>
        </w:rPr>
        <w:t>月</w:t>
      </w:r>
      <w:r>
        <w:rPr>
          <w:rFonts w:asciiTheme="minorEastAsia" w:hAnsiTheme="minorEastAsia"/>
          <w:sz w:val="24"/>
          <w:szCs w:val="24"/>
        </w:rPr>
        <w:tab/>
      </w:r>
      <w:r w:rsidR="005F0488" w:rsidRPr="000667FE">
        <w:rPr>
          <w:rFonts w:asciiTheme="minorEastAsia" w:hAnsiTheme="minorEastAsia" w:hint="eastAsia"/>
          <w:sz w:val="24"/>
          <w:szCs w:val="24"/>
        </w:rPr>
        <w:t>日</w:t>
      </w:r>
    </w:p>
    <w:p w14:paraId="56A9809A" w14:textId="77777777" w:rsidR="005F0488" w:rsidRPr="000667FE" w:rsidRDefault="005F0488" w:rsidP="005F0488">
      <w:pPr>
        <w:ind w:right="420"/>
        <w:jc w:val="left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>公益財団法人放射線影響研究所</w:t>
      </w:r>
    </w:p>
    <w:p w14:paraId="3FB77162" w14:textId="5CC34E6C" w:rsidR="005F0488" w:rsidRPr="000667FE" w:rsidRDefault="005F0488" w:rsidP="005F0488">
      <w:pPr>
        <w:ind w:right="420"/>
        <w:jc w:val="left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 xml:space="preserve">事務局長　</w:t>
      </w:r>
      <w:r w:rsidR="00DE60CF">
        <w:rPr>
          <w:rFonts w:asciiTheme="minorEastAsia" w:hAnsiTheme="minorEastAsia" w:hint="eastAsia"/>
          <w:sz w:val="24"/>
          <w:szCs w:val="24"/>
        </w:rPr>
        <w:t>金岡</w:t>
      </w:r>
      <w:r w:rsidRPr="000667FE">
        <w:rPr>
          <w:rFonts w:asciiTheme="minorEastAsia" w:hAnsiTheme="minorEastAsia" w:hint="eastAsia"/>
          <w:sz w:val="24"/>
          <w:szCs w:val="24"/>
        </w:rPr>
        <w:t xml:space="preserve">　</w:t>
      </w:r>
      <w:r w:rsidR="00DE60CF">
        <w:rPr>
          <w:rFonts w:asciiTheme="minorEastAsia" w:hAnsiTheme="minorEastAsia" w:hint="eastAsia"/>
          <w:sz w:val="24"/>
          <w:szCs w:val="24"/>
        </w:rPr>
        <w:t>里充</w:t>
      </w:r>
      <w:r w:rsidRPr="000667FE">
        <w:rPr>
          <w:rFonts w:asciiTheme="minorEastAsia" w:hAnsiTheme="minorEastAsia" w:hint="eastAsia"/>
          <w:sz w:val="24"/>
          <w:szCs w:val="24"/>
        </w:rPr>
        <w:t xml:space="preserve">　殿</w:t>
      </w:r>
    </w:p>
    <w:p w14:paraId="7B85837B" w14:textId="77777777" w:rsidR="005F0488" w:rsidRPr="000667FE" w:rsidRDefault="005F0488" w:rsidP="005F0488">
      <w:pPr>
        <w:ind w:right="420"/>
        <w:jc w:val="left"/>
        <w:rPr>
          <w:rFonts w:asciiTheme="minorEastAsia" w:hAnsiTheme="minorEastAsia"/>
          <w:sz w:val="24"/>
          <w:szCs w:val="24"/>
        </w:rPr>
      </w:pPr>
    </w:p>
    <w:p w14:paraId="4C11FF71" w14:textId="77777777" w:rsidR="005F0488" w:rsidRPr="000667FE" w:rsidRDefault="005F0488" w:rsidP="005F0488">
      <w:pPr>
        <w:ind w:right="420" w:firstLineChars="1500" w:firstLine="3600"/>
        <w:jc w:val="left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>住所（所在地）</w:t>
      </w:r>
    </w:p>
    <w:p w14:paraId="69817255" w14:textId="77777777" w:rsidR="005F0488" w:rsidRPr="000667FE" w:rsidRDefault="005F0488" w:rsidP="005F0488">
      <w:pPr>
        <w:ind w:right="420" w:firstLineChars="1500" w:firstLine="3600"/>
        <w:jc w:val="left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>商号又は名称</w:t>
      </w:r>
    </w:p>
    <w:p w14:paraId="260C1061" w14:textId="4E37A1DF" w:rsidR="005F0488" w:rsidRPr="000667FE" w:rsidRDefault="005F0488" w:rsidP="00D86DA7">
      <w:pPr>
        <w:tabs>
          <w:tab w:val="left" w:pos="8080"/>
        </w:tabs>
        <w:ind w:firstLineChars="1500" w:firstLine="3600"/>
        <w:jc w:val="left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>代表者職氏名</w:t>
      </w:r>
      <w:r w:rsidR="00D86DA7">
        <w:rPr>
          <w:rFonts w:asciiTheme="minorEastAsia" w:hAnsiTheme="minorEastAsia"/>
          <w:sz w:val="24"/>
          <w:szCs w:val="24"/>
        </w:rPr>
        <w:tab/>
      </w:r>
      <w:r w:rsidRPr="000667FE">
        <w:rPr>
          <w:rFonts w:asciiTheme="minorEastAsia" w:hAnsiTheme="minorEastAsia" w:hint="eastAsia"/>
          <w:sz w:val="24"/>
          <w:szCs w:val="24"/>
        </w:rPr>
        <w:t>印</w:t>
      </w:r>
    </w:p>
    <w:p w14:paraId="37DD297D" w14:textId="77777777" w:rsidR="005F0488" w:rsidRPr="000667FE" w:rsidRDefault="005F0488" w:rsidP="005F0488">
      <w:pPr>
        <w:ind w:right="-1"/>
        <w:jc w:val="left"/>
        <w:rPr>
          <w:rFonts w:asciiTheme="minorEastAsia" w:hAnsiTheme="minorEastAsia"/>
          <w:sz w:val="24"/>
          <w:szCs w:val="24"/>
        </w:rPr>
      </w:pPr>
    </w:p>
    <w:p w14:paraId="3A8D687E" w14:textId="77777777" w:rsidR="005F0488" w:rsidRPr="000667FE" w:rsidRDefault="005F0488" w:rsidP="005F0488">
      <w:pPr>
        <w:ind w:right="-1"/>
        <w:jc w:val="left"/>
        <w:rPr>
          <w:rFonts w:asciiTheme="minorEastAsia" w:hAnsiTheme="minorEastAsia"/>
          <w:sz w:val="24"/>
          <w:szCs w:val="24"/>
        </w:rPr>
      </w:pPr>
    </w:p>
    <w:p w14:paraId="5DEE7992" w14:textId="439C4656" w:rsidR="005F0488" w:rsidRPr="000667FE" w:rsidRDefault="005F0488" w:rsidP="00CF59B6">
      <w:pPr>
        <w:ind w:right="-1" w:firstLineChars="300" w:firstLine="720"/>
        <w:jc w:val="left"/>
        <w:rPr>
          <w:rFonts w:asciiTheme="minorEastAsia" w:hAnsiTheme="minorEastAsia"/>
          <w:sz w:val="24"/>
          <w:szCs w:val="24"/>
        </w:rPr>
      </w:pPr>
      <w:r w:rsidRPr="00CF59B6">
        <w:rPr>
          <w:rFonts w:asciiTheme="minorEastAsia" w:hAnsiTheme="minorEastAsia" w:hint="eastAsia"/>
          <w:sz w:val="24"/>
          <w:szCs w:val="24"/>
        </w:rPr>
        <w:t>年</w:t>
      </w:r>
      <w:r w:rsidR="00CF59B6">
        <w:rPr>
          <w:rFonts w:asciiTheme="minorEastAsia" w:hAnsiTheme="minorEastAsia" w:hint="eastAsia"/>
          <w:sz w:val="24"/>
          <w:szCs w:val="24"/>
        </w:rPr>
        <w:t xml:space="preserve">　 </w:t>
      </w:r>
      <w:r w:rsidRPr="00CF59B6">
        <w:rPr>
          <w:rFonts w:asciiTheme="minorEastAsia" w:hAnsiTheme="minorEastAsia" w:hint="eastAsia"/>
          <w:sz w:val="24"/>
          <w:szCs w:val="24"/>
        </w:rPr>
        <w:t>月</w:t>
      </w:r>
      <w:r w:rsidR="00CF59B6">
        <w:rPr>
          <w:rFonts w:asciiTheme="minorEastAsia" w:hAnsiTheme="minorEastAsia" w:hint="eastAsia"/>
          <w:sz w:val="24"/>
          <w:szCs w:val="24"/>
        </w:rPr>
        <w:t xml:space="preserve">　 </w:t>
      </w:r>
      <w:r w:rsidRPr="00CF59B6">
        <w:rPr>
          <w:rFonts w:asciiTheme="minorEastAsia" w:hAnsiTheme="minorEastAsia" w:hint="eastAsia"/>
          <w:sz w:val="24"/>
          <w:szCs w:val="24"/>
        </w:rPr>
        <w:t>日</w:t>
      </w:r>
      <w:r w:rsidRPr="000667FE">
        <w:rPr>
          <w:rFonts w:asciiTheme="minorEastAsia" w:hAnsiTheme="minorEastAsia" w:hint="eastAsia"/>
          <w:sz w:val="24"/>
          <w:szCs w:val="24"/>
        </w:rPr>
        <w:t>に執行される下記の入札について、都合により辞退します。</w:t>
      </w:r>
    </w:p>
    <w:p w14:paraId="20BAC10A" w14:textId="77777777" w:rsidR="005F0488" w:rsidRPr="007C3BA2" w:rsidRDefault="005F0488" w:rsidP="005F0488">
      <w:pPr>
        <w:ind w:right="-1"/>
        <w:jc w:val="left"/>
        <w:rPr>
          <w:rFonts w:asciiTheme="minorEastAsia" w:hAnsiTheme="minorEastAsia"/>
          <w:sz w:val="24"/>
          <w:szCs w:val="24"/>
        </w:rPr>
      </w:pPr>
    </w:p>
    <w:p w14:paraId="378C5ECC" w14:textId="77777777" w:rsidR="005F0488" w:rsidRPr="000667FE" w:rsidRDefault="005F0488" w:rsidP="005F0488">
      <w:pPr>
        <w:ind w:right="-1"/>
        <w:jc w:val="left"/>
        <w:rPr>
          <w:rFonts w:asciiTheme="minorEastAsia" w:hAnsiTheme="minorEastAsia"/>
          <w:sz w:val="24"/>
          <w:szCs w:val="24"/>
        </w:rPr>
      </w:pPr>
    </w:p>
    <w:p w14:paraId="1F1D7A80" w14:textId="77777777" w:rsidR="005F0488" w:rsidRPr="00433636" w:rsidRDefault="005F0488" w:rsidP="005F0488">
      <w:pPr>
        <w:jc w:val="center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>記</w:t>
      </w:r>
    </w:p>
    <w:p w14:paraId="48F1316E" w14:textId="742D5F26" w:rsidR="005F0488" w:rsidRDefault="005F0488" w:rsidP="005F0488">
      <w:pPr>
        <w:rPr>
          <w:rFonts w:asciiTheme="minorEastAsia" w:hAnsiTheme="minorEastAsia"/>
          <w:sz w:val="24"/>
          <w:szCs w:val="24"/>
        </w:rPr>
      </w:pPr>
    </w:p>
    <w:p w14:paraId="0BA825E0" w14:textId="0500BC92" w:rsidR="00433636" w:rsidRPr="00433636" w:rsidRDefault="00433636" w:rsidP="00433636">
      <w:pPr>
        <w:jc w:val="center"/>
        <w:rPr>
          <w:rFonts w:asciiTheme="minorEastAsia" w:hAnsiTheme="minorEastAsia"/>
          <w:sz w:val="24"/>
          <w:szCs w:val="24"/>
          <w:u w:val="single"/>
        </w:rPr>
      </w:pPr>
      <w:r w:rsidRPr="00433636">
        <w:rPr>
          <w:rFonts w:asciiTheme="minorEastAsia" w:hAnsiTheme="minorEastAsia" w:hint="eastAsia"/>
          <w:sz w:val="24"/>
          <w:szCs w:val="24"/>
          <w:u w:val="single"/>
        </w:rPr>
        <w:t>調達件名：</w:t>
      </w:r>
      <w:r w:rsidR="002C79B0" w:rsidRPr="002C79B0">
        <w:rPr>
          <w:rFonts w:asciiTheme="minorEastAsia" w:hAnsiTheme="minorEastAsia" w:hint="eastAsia"/>
          <w:sz w:val="24"/>
          <w:szCs w:val="24"/>
          <w:u w:val="single"/>
        </w:rPr>
        <w:t>Office 365 E3 ライセンス（非営利団体用）一式</w:t>
      </w:r>
    </w:p>
    <w:p w14:paraId="440CB941" w14:textId="77777777" w:rsidR="005F0488" w:rsidRPr="002E4DF4" w:rsidRDefault="005F0488" w:rsidP="005F0488">
      <w:pPr>
        <w:rPr>
          <w:rFonts w:asciiTheme="minorEastAsia" w:hAnsiTheme="minorEastAsia"/>
          <w:sz w:val="24"/>
          <w:szCs w:val="24"/>
        </w:rPr>
      </w:pPr>
    </w:p>
    <w:p w14:paraId="372BC8A2" w14:textId="77777777" w:rsidR="005F0488" w:rsidRPr="000667FE" w:rsidRDefault="005F0488" w:rsidP="005F0488">
      <w:pPr>
        <w:jc w:val="right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>以上</w:t>
      </w:r>
    </w:p>
    <w:p w14:paraId="25BCB669" w14:textId="77777777" w:rsidR="005F0488" w:rsidRPr="000667FE" w:rsidRDefault="005F0488" w:rsidP="005F0488">
      <w:pPr>
        <w:rPr>
          <w:rFonts w:asciiTheme="minorEastAsia" w:hAnsiTheme="minorEastAsia"/>
          <w:sz w:val="22"/>
        </w:rPr>
      </w:pPr>
    </w:p>
    <w:p w14:paraId="53AE9F87" w14:textId="77777777" w:rsidR="005F0488" w:rsidRPr="000667FE" w:rsidRDefault="005F0488" w:rsidP="005F0488">
      <w:pPr>
        <w:autoSpaceDE w:val="0"/>
        <w:autoSpaceDN w:val="0"/>
        <w:adjustRightInd w:val="0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</w:p>
    <w:p w14:paraId="6D2ADF86" w14:textId="77777777" w:rsidR="005F0488" w:rsidRPr="000667FE" w:rsidRDefault="005F0488" w:rsidP="005F0488">
      <w:pPr>
        <w:autoSpaceDE w:val="0"/>
        <w:autoSpaceDN w:val="0"/>
        <w:adjustRightInd w:val="0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</w:p>
    <w:p w14:paraId="20CDFD96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1986182B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4859F7B2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3E804BD8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5AEA71B0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6F184D11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1251871B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5CB8C916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38072643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0553A6F2" w14:textId="77777777" w:rsidR="00842107" w:rsidRPr="005F0488" w:rsidRDefault="00842107" w:rsidP="005F0488"/>
    <w:sectPr w:rsidR="00842107" w:rsidRPr="005F0488" w:rsidSect="00CF59B6">
      <w:footerReference w:type="default" r:id="rId6"/>
      <w:pgSz w:w="11906" w:h="16838"/>
      <w:pgMar w:top="1701" w:right="1418" w:bottom="1701" w:left="1418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0E785" w14:textId="77777777" w:rsidR="008D1764" w:rsidRDefault="008D1764" w:rsidP="008D1764">
      <w:r>
        <w:separator/>
      </w:r>
    </w:p>
  </w:endnote>
  <w:endnote w:type="continuationSeparator" w:id="0">
    <w:p w14:paraId="1E3E61F5" w14:textId="77777777" w:rsidR="008D1764" w:rsidRDefault="008D1764" w:rsidP="008D1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3366973"/>
      <w:docPartObj>
        <w:docPartGallery w:val="Page Numbers (Bottom of Page)"/>
        <w:docPartUnique/>
      </w:docPartObj>
    </w:sdtPr>
    <w:sdtEndPr/>
    <w:sdtContent>
      <w:p w14:paraId="7DD8E62E" w14:textId="77777777" w:rsidR="00C775B5" w:rsidRDefault="005F0488" w:rsidP="00677BB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1ACC" w:rsidRPr="005B1ACC">
          <w:rPr>
            <w:noProof/>
            <w:lang w:val="ja-JP"/>
          </w:rPr>
          <w:t>1</w:t>
        </w:r>
        <w:r>
          <w:fldChar w:fldCharType="end"/>
        </w:r>
      </w:p>
    </w:sdtContent>
  </w:sdt>
  <w:p w14:paraId="05036714" w14:textId="77777777" w:rsidR="00C775B5" w:rsidRDefault="00C775B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833C7" w14:textId="77777777" w:rsidR="008D1764" w:rsidRDefault="008D1764" w:rsidP="008D1764">
      <w:r>
        <w:separator/>
      </w:r>
    </w:p>
  </w:footnote>
  <w:footnote w:type="continuationSeparator" w:id="0">
    <w:p w14:paraId="6936A828" w14:textId="77777777" w:rsidR="008D1764" w:rsidRDefault="008D1764" w:rsidP="008D17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778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67FE"/>
    <w:rsid w:val="000640BF"/>
    <w:rsid w:val="000667FE"/>
    <w:rsid w:val="000A61AB"/>
    <w:rsid w:val="000F3451"/>
    <w:rsid w:val="000F6F3E"/>
    <w:rsid w:val="00164696"/>
    <w:rsid w:val="001E7EE8"/>
    <w:rsid w:val="00293456"/>
    <w:rsid w:val="002C79B0"/>
    <w:rsid w:val="002E4DF4"/>
    <w:rsid w:val="00300849"/>
    <w:rsid w:val="00353280"/>
    <w:rsid w:val="003A4D7D"/>
    <w:rsid w:val="00433636"/>
    <w:rsid w:val="0045012E"/>
    <w:rsid w:val="004948AB"/>
    <w:rsid w:val="0049724F"/>
    <w:rsid w:val="00523327"/>
    <w:rsid w:val="00536D6E"/>
    <w:rsid w:val="00550DEC"/>
    <w:rsid w:val="005B1ACC"/>
    <w:rsid w:val="005C36A5"/>
    <w:rsid w:val="005F0488"/>
    <w:rsid w:val="005F20D9"/>
    <w:rsid w:val="00642203"/>
    <w:rsid w:val="0065563B"/>
    <w:rsid w:val="00700276"/>
    <w:rsid w:val="00811B43"/>
    <w:rsid w:val="00842107"/>
    <w:rsid w:val="008C2D87"/>
    <w:rsid w:val="008D1764"/>
    <w:rsid w:val="0093614A"/>
    <w:rsid w:val="009626CD"/>
    <w:rsid w:val="009D0E79"/>
    <w:rsid w:val="00A03868"/>
    <w:rsid w:val="00A77FE1"/>
    <w:rsid w:val="00C775B5"/>
    <w:rsid w:val="00C97141"/>
    <w:rsid w:val="00CF59B6"/>
    <w:rsid w:val="00D86DA7"/>
    <w:rsid w:val="00D95A1F"/>
    <w:rsid w:val="00DE46AE"/>
    <w:rsid w:val="00DE60CF"/>
    <w:rsid w:val="00E2604F"/>
    <w:rsid w:val="00E40253"/>
    <w:rsid w:val="00E56679"/>
    <w:rsid w:val="00E80E31"/>
    <w:rsid w:val="00EE2D07"/>
    <w:rsid w:val="00FB3A14"/>
    <w:rsid w:val="00FC746B"/>
    <w:rsid w:val="00FE3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>
      <v:textbox inset="5.85pt,.7pt,5.85pt,.7pt"/>
    </o:shapedefaults>
    <o:shapelayout v:ext="edit">
      <o:idmap v:ext="edit" data="1"/>
    </o:shapelayout>
  </w:shapeDefaults>
  <w:decimalSymbol w:val="."/>
  <w:listSeparator w:val=","/>
  <w14:docId w14:val="49A8A9A3"/>
  <w15:docId w15:val="{C7FAC06E-8594-4C42-92B2-3F4AC6706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176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D1764"/>
  </w:style>
  <w:style w:type="paragraph" w:styleId="a5">
    <w:name w:val="footer"/>
    <w:basedOn w:val="a"/>
    <w:link w:val="a6"/>
    <w:uiPriority w:val="99"/>
    <w:unhideWhenUsed/>
    <w:rsid w:val="008D176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D1764"/>
  </w:style>
  <w:style w:type="paragraph" w:styleId="a7">
    <w:name w:val="Note Heading"/>
    <w:basedOn w:val="a"/>
    <w:next w:val="a"/>
    <w:link w:val="a8"/>
    <w:uiPriority w:val="99"/>
    <w:unhideWhenUsed/>
    <w:rsid w:val="00433636"/>
    <w:pPr>
      <w:jc w:val="center"/>
    </w:pPr>
    <w:rPr>
      <w:rFonts w:asciiTheme="minorEastAsia" w:hAnsiTheme="minorEastAsia"/>
      <w:sz w:val="24"/>
      <w:szCs w:val="24"/>
    </w:rPr>
  </w:style>
  <w:style w:type="character" w:customStyle="1" w:styleId="a8">
    <w:name w:val="記 (文字)"/>
    <w:basedOn w:val="a0"/>
    <w:link w:val="a7"/>
    <w:uiPriority w:val="99"/>
    <w:rsid w:val="00433636"/>
    <w:rPr>
      <w:rFonts w:asciiTheme="minorEastAsia" w:hAnsiTheme="minorEastAsia"/>
      <w:sz w:val="24"/>
      <w:szCs w:val="24"/>
    </w:rPr>
  </w:style>
  <w:style w:type="paragraph" w:styleId="a9">
    <w:name w:val="Closing"/>
    <w:basedOn w:val="a"/>
    <w:link w:val="aa"/>
    <w:uiPriority w:val="99"/>
    <w:unhideWhenUsed/>
    <w:rsid w:val="00433636"/>
    <w:pPr>
      <w:jc w:val="right"/>
    </w:pPr>
    <w:rPr>
      <w:rFonts w:asciiTheme="minorEastAsia" w:hAnsiTheme="minorEastAsia"/>
      <w:sz w:val="24"/>
      <w:szCs w:val="24"/>
    </w:rPr>
  </w:style>
  <w:style w:type="character" w:customStyle="1" w:styleId="aa">
    <w:name w:val="結語 (文字)"/>
    <w:basedOn w:val="a0"/>
    <w:link w:val="a9"/>
    <w:uiPriority w:val="99"/>
    <w:rsid w:val="00433636"/>
    <w:rPr>
      <w:rFonts w:asciiTheme="minorEastAsia" w:hAnsi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Radiation Effects Research Foundation</Company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IKEDA KAZUTAKA</cp:lastModifiedBy>
  <cp:revision>42</cp:revision>
  <dcterms:created xsi:type="dcterms:W3CDTF">2019-06-24T07:24:00Z</dcterms:created>
  <dcterms:modified xsi:type="dcterms:W3CDTF">2026-05-20T06:07:00Z</dcterms:modified>
</cp:coreProperties>
</file>